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6614" w14:textId="4BD5A7B9" w:rsidR="00723EF5" w:rsidRDefault="007D5C50" w:rsidP="007D5C50">
      <w:r>
        <w:t xml:space="preserve">Kufsteiner Schach </w:t>
      </w:r>
      <w:proofErr w:type="gramStart"/>
      <w:r>
        <w:t>Open  100</w:t>
      </w:r>
      <w:proofErr w:type="gramEnd"/>
      <w:r>
        <w:t xml:space="preserve"> Jahre Schachklub Kufstein</w:t>
      </w:r>
    </w:p>
    <w:p w14:paraId="5C675E06" w14:textId="5F9F496F" w:rsidR="007D5C50" w:rsidRDefault="007D5C50" w:rsidP="007D5C50">
      <w:proofErr w:type="gramStart"/>
      <w:r>
        <w:t>Datum :</w:t>
      </w:r>
      <w:proofErr w:type="gramEnd"/>
      <w:r>
        <w:t xml:space="preserve"> </w:t>
      </w:r>
      <w:r w:rsidR="00A55BBE">
        <w:t xml:space="preserve">Freitag – Sonntag, </w:t>
      </w:r>
      <w:r>
        <w:t>31. Juli 2026 – 2. August 2026</w:t>
      </w:r>
    </w:p>
    <w:p w14:paraId="60747DCE" w14:textId="71C8AB70" w:rsidR="007D5C50" w:rsidRDefault="007D5C50" w:rsidP="007D5C50">
      <w:proofErr w:type="gramStart"/>
      <w:r>
        <w:t>Spiellokal :</w:t>
      </w:r>
      <w:proofErr w:type="gramEnd"/>
      <w:r>
        <w:t xml:space="preserve"> Neue Mittelschule Kufstein, Fischergries 30, Turnsaal Sportmittelschule</w:t>
      </w:r>
    </w:p>
    <w:p w14:paraId="6FE30593" w14:textId="77777777" w:rsidR="007D5C50" w:rsidRDefault="007D5C50" w:rsidP="007D5C50"/>
    <w:p w14:paraId="595E9E0D" w14:textId="4F81931D" w:rsidR="007D5C50" w:rsidRDefault="007D5C50" w:rsidP="007D5C50">
      <w:r>
        <w:t xml:space="preserve">Anmeldungen unter: </w:t>
      </w:r>
      <w:hyperlink r:id="rId4" w:history="1">
        <w:r w:rsidRPr="0085554F">
          <w:rPr>
            <w:rStyle w:val="Hyperlink"/>
          </w:rPr>
          <w:t>norbert.krani@gmail.com</w:t>
        </w:r>
      </w:hyperlink>
    </w:p>
    <w:p w14:paraId="35B518D2" w14:textId="150F91F8" w:rsidR="007D5C50" w:rsidRDefault="007D5C50" w:rsidP="007D5C50">
      <w:r>
        <w:t>Und durch Einzahlung auf das Konto des Schachklub Kufstein</w:t>
      </w:r>
      <w:r w:rsidR="00A55BBE">
        <w:t xml:space="preserve"> innerhalb 25. Juli 2026</w:t>
      </w:r>
    </w:p>
    <w:p w14:paraId="592DD135" w14:textId="71690C75" w:rsidR="00581CA6" w:rsidRDefault="007D5C50" w:rsidP="007D5C50">
      <w:r>
        <w:t>IBAN AT58 2050 6077 0013 6117</w:t>
      </w:r>
    </w:p>
    <w:p w14:paraId="08B1FD81" w14:textId="66744DC2" w:rsidR="00581CA6" w:rsidRDefault="00581CA6" w:rsidP="007D5C50">
      <w:r>
        <w:t xml:space="preserve">Sowie Verwendungszweck Schachopen Kufstein, Vor- und Nachname, welche Gruppe </w:t>
      </w:r>
      <w:proofErr w:type="gramStart"/>
      <w:r w:rsidR="00A55BBE">
        <w:t>( A</w:t>
      </w:r>
      <w:proofErr w:type="gramEnd"/>
      <w:r w:rsidR="00A55BBE">
        <w:t xml:space="preserve"> und B )</w:t>
      </w:r>
      <w:r>
        <w:t xml:space="preserve">und </w:t>
      </w:r>
      <w:proofErr w:type="spellStart"/>
      <w:r>
        <w:t>Fide</w:t>
      </w:r>
      <w:proofErr w:type="spellEnd"/>
      <w:r>
        <w:t xml:space="preserve"> ID</w:t>
      </w:r>
    </w:p>
    <w:p w14:paraId="0D25800E" w14:textId="77777777" w:rsidR="00581CA6" w:rsidRDefault="00581CA6" w:rsidP="007D5C50"/>
    <w:p w14:paraId="25DE296A" w14:textId="2BB2DD0E" w:rsidR="00581CA6" w:rsidRDefault="00581CA6" w:rsidP="007D5C50">
      <w:proofErr w:type="gramStart"/>
      <w:r>
        <w:t>Informationen :</w:t>
      </w:r>
      <w:proofErr w:type="gramEnd"/>
      <w:r>
        <w:t xml:space="preserve"> Schachklub Kufstein Obmann  Norbert Kranewitter Email : </w:t>
      </w:r>
      <w:hyperlink r:id="rId5" w:history="1">
        <w:r w:rsidRPr="0085554F">
          <w:rPr>
            <w:rStyle w:val="Hyperlink"/>
          </w:rPr>
          <w:t>norbert.krani@gmail.com</w:t>
        </w:r>
      </w:hyperlink>
    </w:p>
    <w:p w14:paraId="67F1C7D7" w14:textId="77777777" w:rsidR="00581CA6" w:rsidRDefault="00581CA6" w:rsidP="007D5C50"/>
    <w:p w14:paraId="07F02883" w14:textId="739D877C" w:rsidR="00581CA6" w:rsidRDefault="00581CA6" w:rsidP="007D5C50">
      <w:proofErr w:type="gramStart"/>
      <w:r>
        <w:t>Homepage :</w:t>
      </w:r>
      <w:proofErr w:type="gramEnd"/>
      <w:r>
        <w:t xml:space="preserve"> schachklub-kufstein.at – Aktuelles – Schachopen</w:t>
      </w:r>
    </w:p>
    <w:p w14:paraId="7A9615C3" w14:textId="77777777" w:rsidR="00581CA6" w:rsidRDefault="00581CA6" w:rsidP="007D5C50"/>
    <w:p w14:paraId="71555103" w14:textId="3D88AB42" w:rsidR="00581CA6" w:rsidRDefault="00581CA6" w:rsidP="007D5C50">
      <w:proofErr w:type="gramStart"/>
      <w:r>
        <w:t>Datenschutzerklärung :</w:t>
      </w:r>
      <w:proofErr w:type="gramEnd"/>
      <w:r>
        <w:t xml:space="preserve"> Ergebnisse und Partien der Teilnehmer werden durch den Veranstalter an die F</w:t>
      </w:r>
      <w:r w:rsidR="00A55BBE">
        <w:t xml:space="preserve">IDE </w:t>
      </w:r>
      <w:r>
        <w:t xml:space="preserve">und nationale Elo sowie an die deutsche DWZ Wertungen weitergegeben. Personenbezogene Daten </w:t>
      </w:r>
      <w:r w:rsidR="00A55BBE">
        <w:t>k</w:t>
      </w:r>
      <w:r>
        <w:t>önnen im Internet sowie in anderen Medien veröffentlicht werden. Das betrifft insbesondere den Namen, den Verein,</w:t>
      </w:r>
      <w:r w:rsidR="00DE2839">
        <w:t xml:space="preserve"> </w:t>
      </w:r>
      <w:r>
        <w:t>die Nationalität und alle Wertungen laut DSGVO. Rechte an Bild – und Videoaufnahmen liegen beim Veranstalter.</w:t>
      </w:r>
    </w:p>
    <w:p w14:paraId="2EABB4AD" w14:textId="77777777" w:rsidR="00DE2839" w:rsidRDefault="00DE2839" w:rsidP="007D5C50"/>
    <w:p w14:paraId="6A7E5FD6" w14:textId="468355A9" w:rsidR="00DE2839" w:rsidRDefault="00DE2839" w:rsidP="007D5C50">
      <w:r>
        <w:t xml:space="preserve">Achtung </w:t>
      </w:r>
      <w:proofErr w:type="gramStart"/>
      <w:r>
        <w:t>Parkplätze :</w:t>
      </w:r>
      <w:proofErr w:type="gramEnd"/>
      <w:r>
        <w:t xml:space="preserve"> Es befindet sich direkt vor dem Spiellokal ein großer Parkplatz Vorsicht bitte, der ist </w:t>
      </w:r>
      <w:r w:rsidR="00A55BBE">
        <w:t>g</w:t>
      </w:r>
      <w:r>
        <w:t xml:space="preserve">ebührenpflichtig aber ohne Schranken – funktioniert durch Videoüberwachung, mit hohen Strafen bei Ausfahrt </w:t>
      </w:r>
      <w:r w:rsidR="00A55BBE">
        <w:t>bei Nichtbezahlung</w:t>
      </w:r>
    </w:p>
    <w:p w14:paraId="69A27162" w14:textId="4BB68228" w:rsidR="00DE2839" w:rsidRDefault="00DE2839" w:rsidP="007D5C50">
      <w:r>
        <w:t>Alternativ stehen im Umkreis zahlreiche Kurzparkzonen zur Verfügung. Freitag muss bezahlt werden bis 18 Uhr, Samstag nur mit Parkscheibe, Sonntag Frei</w:t>
      </w:r>
    </w:p>
    <w:p w14:paraId="6AB41EE8" w14:textId="751261B1" w:rsidR="00DE2839" w:rsidRDefault="00DE2839" w:rsidP="007D5C50">
      <w:r>
        <w:t xml:space="preserve">In den ersten beiden Runden ist es möglich, sich ein </w:t>
      </w:r>
      <w:proofErr w:type="gramStart"/>
      <w:r w:rsidR="00A55BBE">
        <w:t>„ Half</w:t>
      </w:r>
      <w:proofErr w:type="gramEnd"/>
      <w:r w:rsidR="00A55BBE">
        <w:t>-</w:t>
      </w:r>
      <w:proofErr w:type="spellStart"/>
      <w:r w:rsidR="00A55BBE">
        <w:t>Point_bye</w:t>
      </w:r>
      <w:proofErr w:type="spellEnd"/>
      <w:r w:rsidR="00A55BBE">
        <w:t>“</w:t>
      </w:r>
      <w:r>
        <w:t xml:space="preserve"> zu nehmen, dies wird als halber Punkt gewertet. In der 1. Runde allerdings nur bei vorheriger Überweisung des Nenngeldes und Mitteilung an den Veranstalter</w:t>
      </w:r>
      <w:r w:rsidR="00A55BBE">
        <w:t>.</w:t>
      </w:r>
    </w:p>
    <w:p w14:paraId="2695C2D8" w14:textId="77777777" w:rsidR="00DE2839" w:rsidRDefault="00DE2839" w:rsidP="007D5C50"/>
    <w:p w14:paraId="473B79B0" w14:textId="6EF05828" w:rsidR="00DE2839" w:rsidRDefault="00DE2839" w:rsidP="007D5C50">
      <w:proofErr w:type="gramStart"/>
      <w:r>
        <w:t>Nenngelder :</w:t>
      </w:r>
      <w:proofErr w:type="gramEnd"/>
      <w:r>
        <w:t xml:space="preserve"> A Open : € 60,- Jugendliche U 18 und Senioren Ü 60 : € 40,-</w:t>
      </w:r>
    </w:p>
    <w:p w14:paraId="747C328B" w14:textId="5C529214" w:rsidR="00DE2839" w:rsidRDefault="00E34C82" w:rsidP="007D5C50">
      <w:r>
        <w:t xml:space="preserve">                        </w:t>
      </w:r>
      <w:proofErr w:type="gramStart"/>
      <w:r>
        <w:t>B :</w:t>
      </w:r>
      <w:proofErr w:type="gramEnd"/>
      <w:r>
        <w:t xml:space="preserve"> Open : € 40,-</w:t>
      </w:r>
    </w:p>
    <w:p w14:paraId="0980F5B9" w14:textId="5BA993CE" w:rsidR="00DC1F05" w:rsidRDefault="00DC1F05" w:rsidP="007D5C50">
      <w:r>
        <w:t>GM, IM  Nenngeldbefreit</w:t>
      </w:r>
    </w:p>
    <w:p w14:paraId="2AC41330" w14:textId="77777777" w:rsidR="00E34C82" w:rsidRDefault="00E34C82" w:rsidP="007D5C50"/>
    <w:p w14:paraId="6D7CE527" w14:textId="77777777" w:rsidR="00E34C82" w:rsidRDefault="00E34C82" w:rsidP="007D5C50"/>
    <w:p w14:paraId="4280A624" w14:textId="77777777" w:rsidR="00E34C82" w:rsidRDefault="00E34C82" w:rsidP="007D5C50"/>
    <w:p w14:paraId="7B3001A3" w14:textId="77777777" w:rsidR="00DE2839" w:rsidRDefault="00DE2839" w:rsidP="007D5C50"/>
    <w:p w14:paraId="61B7709F" w14:textId="77777777" w:rsidR="00DE2839" w:rsidRDefault="00DE2839" w:rsidP="007D5C50"/>
    <w:p w14:paraId="77FF262E" w14:textId="00311703" w:rsidR="00DE2839" w:rsidRDefault="00DE2839" w:rsidP="007D5C50">
      <w:r>
        <w:t>T</w:t>
      </w:r>
      <w:r w:rsidR="00E34C82">
        <w:t>urniere:</w:t>
      </w:r>
    </w:p>
    <w:p w14:paraId="6DEB822D" w14:textId="0AE8D532" w:rsidR="00E34C82" w:rsidRDefault="00E34C82" w:rsidP="007D5C50">
      <w:r>
        <w:t>A Open für Spieler ab Elo 1600</w:t>
      </w:r>
    </w:p>
    <w:p w14:paraId="53EAF711" w14:textId="0DCF5DE6" w:rsidR="00E34C82" w:rsidRDefault="00E34C82" w:rsidP="007D5C50">
      <w:r>
        <w:t xml:space="preserve">B Open für Spieler bis </w:t>
      </w:r>
      <w:r w:rsidR="00A55BBE">
        <w:t xml:space="preserve">Elo </w:t>
      </w:r>
      <w:r>
        <w:t>1800</w:t>
      </w:r>
      <w:r w:rsidR="00A55BBE">
        <w:t xml:space="preserve"> inklusive.</w:t>
      </w:r>
    </w:p>
    <w:p w14:paraId="0E888774" w14:textId="77777777" w:rsidR="00E34C82" w:rsidRDefault="00E34C82" w:rsidP="007D5C50"/>
    <w:p w14:paraId="5AA85816" w14:textId="4C2F9C34" w:rsidR="00E34C82" w:rsidRDefault="00E34C82" w:rsidP="007D5C50">
      <w:r>
        <w:t>Es werden 5 Runden nach Schweizer System gespielt, die Kontumaz Zeit beträgt 30 Minuten</w:t>
      </w:r>
    </w:p>
    <w:p w14:paraId="5B5A80F4" w14:textId="77FDA79A" w:rsidR="00E34C82" w:rsidRDefault="00E34C82" w:rsidP="007D5C50">
      <w:r>
        <w:t xml:space="preserve">Zweitwertung im Falle von gleicher </w:t>
      </w:r>
      <w:proofErr w:type="gramStart"/>
      <w:r>
        <w:t>Punktzahl :</w:t>
      </w:r>
      <w:proofErr w:type="gramEnd"/>
      <w:r>
        <w:t xml:space="preserve"> F</w:t>
      </w:r>
      <w:r w:rsidR="00A55BBE">
        <w:t>IDE</w:t>
      </w:r>
      <w:r>
        <w:t xml:space="preserve"> Buchholz Cut-1 / F</w:t>
      </w:r>
      <w:r w:rsidR="00A55BBE">
        <w:t xml:space="preserve">IDE </w:t>
      </w:r>
      <w:r>
        <w:t>Buchholz total / ARO ( Durchschnittliche Elo Zahl der Gegner )</w:t>
      </w:r>
    </w:p>
    <w:p w14:paraId="1C26DEA7" w14:textId="3FFFD236" w:rsidR="00DC1F05" w:rsidRDefault="00DC1F05" w:rsidP="007D5C50">
      <w:r>
        <w:t>Die Geldpreise werden nicht geteilt, Preise werden nach Rang ausbezahlt</w:t>
      </w:r>
    </w:p>
    <w:p w14:paraId="03A450E3" w14:textId="2EFBA132" w:rsidR="00DC1F05" w:rsidRDefault="00DC1F05" w:rsidP="007D5C50">
      <w:r>
        <w:t xml:space="preserve">Bedenkzeit in beiden </w:t>
      </w:r>
      <w:proofErr w:type="gramStart"/>
      <w:r>
        <w:t>Turnieren :</w:t>
      </w:r>
      <w:proofErr w:type="gramEnd"/>
      <w:r>
        <w:t xml:space="preserve"> 90 Minuten + 30 </w:t>
      </w:r>
      <w:r w:rsidR="00CC47C8">
        <w:t xml:space="preserve">Sekunden </w:t>
      </w:r>
      <w:r w:rsidR="00A55BBE">
        <w:t>pro Zug</w:t>
      </w:r>
    </w:p>
    <w:p w14:paraId="1798E054" w14:textId="508D3C7A" w:rsidR="00DC1F05" w:rsidRDefault="00DC1F05" w:rsidP="007D5C50">
      <w:proofErr w:type="gramStart"/>
      <w:r>
        <w:t>Wertung :</w:t>
      </w:r>
      <w:proofErr w:type="gramEnd"/>
      <w:r>
        <w:t xml:space="preserve"> das Turnier wird in beiden Gruppen zur Internationalen Elo</w:t>
      </w:r>
      <w:r w:rsidR="006A6678">
        <w:t xml:space="preserve"> - W</w:t>
      </w:r>
      <w:r>
        <w:t>ertung, sowie zur österreichischen und deutschen nationalen Elo Wertung eingereicht.</w:t>
      </w:r>
    </w:p>
    <w:p w14:paraId="566F9E6A" w14:textId="77777777" w:rsidR="00DC1F05" w:rsidRDefault="00DC1F05" w:rsidP="007D5C50"/>
    <w:p w14:paraId="63FCF0FD" w14:textId="60C27B07" w:rsidR="00DC1F05" w:rsidRDefault="00DC1F05" w:rsidP="007D5C50">
      <w:proofErr w:type="gramStart"/>
      <w:r>
        <w:t>Achtung :</w:t>
      </w:r>
      <w:proofErr w:type="gramEnd"/>
      <w:r>
        <w:t xml:space="preserve"> Maximale Teilnehmerzahl : 120 Spieler*Innen</w:t>
      </w:r>
    </w:p>
    <w:p w14:paraId="52409D19" w14:textId="03FF2A32" w:rsidR="00DC1F05" w:rsidRDefault="00DC1F05" w:rsidP="007D5C50">
      <w:proofErr w:type="gramStart"/>
      <w:r>
        <w:t>Spieltermine :</w:t>
      </w:r>
      <w:proofErr w:type="gramEnd"/>
      <w:r>
        <w:t xml:space="preserve"> 1. Runde : 31.07. </w:t>
      </w:r>
      <w:r w:rsidR="006A6678">
        <w:t>um</w:t>
      </w:r>
      <w:r>
        <w:t xml:space="preserve"> 16 Uhr, 2. Runde 01.08. </w:t>
      </w:r>
      <w:r w:rsidR="006A6678">
        <w:t xml:space="preserve">um </w:t>
      </w:r>
      <w:r>
        <w:t xml:space="preserve">10 Uhr, 3. Runde 01.08. </w:t>
      </w:r>
      <w:r w:rsidR="006A6678">
        <w:t xml:space="preserve">um </w:t>
      </w:r>
      <w:r>
        <w:t>16 Uhr 4. Runde 02.08.</w:t>
      </w:r>
      <w:r w:rsidR="006A6678">
        <w:t>um</w:t>
      </w:r>
      <w:r>
        <w:t xml:space="preserve"> 10 Uhr 5. Runde 02.08. </w:t>
      </w:r>
      <w:r w:rsidR="006A6678">
        <w:t xml:space="preserve">um </w:t>
      </w:r>
      <w:r>
        <w:t>16 Uhr</w:t>
      </w:r>
    </w:p>
    <w:p w14:paraId="5CEBFE45" w14:textId="2292B0D9" w:rsidR="003825B3" w:rsidRDefault="003825B3" w:rsidP="007D5C50">
      <w:proofErr w:type="gramStart"/>
      <w:r w:rsidRPr="00CC47C8">
        <w:t>Preise :</w:t>
      </w:r>
      <w:proofErr w:type="gramEnd"/>
      <w:r w:rsidRPr="00CC47C8">
        <w:t xml:space="preserve"> A – Open : 1. Rang €700,- 2. </w:t>
      </w:r>
      <w:r w:rsidRPr="003825B3">
        <w:t>Rang € 500,- 3. Rang : € 400,- 4. Rang : € 300,- 5. Bis 8. R</w:t>
      </w:r>
      <w:r>
        <w:t xml:space="preserve">ang </w:t>
      </w:r>
      <w:r w:rsidR="006A6678">
        <w:t xml:space="preserve">jeweils </w:t>
      </w:r>
      <w:r>
        <w:t>€ 100,-</w:t>
      </w:r>
    </w:p>
    <w:p w14:paraId="1C5243FF" w14:textId="52EBAD14" w:rsidR="003825B3" w:rsidRDefault="003825B3" w:rsidP="007D5C50">
      <w:proofErr w:type="gramStart"/>
      <w:r>
        <w:t>Sonderpreise :</w:t>
      </w:r>
      <w:proofErr w:type="gramEnd"/>
      <w:r>
        <w:t xml:space="preserve"> Beste Dame, bester Jugendlicher U18, Bester Jugendlicher U14 Bester Senior Ü60, Bester unter 2000 Elo, Bester unter 1800 Elo jeweils € 100,-</w:t>
      </w:r>
    </w:p>
    <w:p w14:paraId="77B55D01" w14:textId="77777777" w:rsidR="003825B3" w:rsidRDefault="003825B3" w:rsidP="007D5C50"/>
    <w:p w14:paraId="24832EB4" w14:textId="0777E8F2" w:rsidR="003825B3" w:rsidRPr="006A6678" w:rsidRDefault="003825B3" w:rsidP="007D5C50">
      <w:r w:rsidRPr="006A6678">
        <w:t xml:space="preserve">B </w:t>
      </w:r>
      <w:proofErr w:type="gramStart"/>
      <w:r w:rsidRPr="006A6678">
        <w:t>Open :</w:t>
      </w:r>
      <w:proofErr w:type="gramEnd"/>
      <w:r w:rsidRPr="006A6678">
        <w:t xml:space="preserve"> 1. Rang € 300,-  2. Rang : € 200,-, 3. Rang : € 100,-</w:t>
      </w:r>
      <w:r w:rsidR="006A6678" w:rsidRPr="006A6678">
        <w:t xml:space="preserve"> 4. Und</w:t>
      </w:r>
      <w:r w:rsidR="006A6678">
        <w:t xml:space="preserve"> 5. Rang jeweils € 50,-</w:t>
      </w:r>
    </w:p>
    <w:p w14:paraId="62E6999A" w14:textId="39DDBB5F" w:rsidR="003825B3" w:rsidRDefault="003825B3" w:rsidP="007D5C50">
      <w:r w:rsidRPr="003825B3">
        <w:t>Sonderpreise für Spieler</w:t>
      </w:r>
      <w:r w:rsidR="006A6678">
        <w:t>, welche</w:t>
      </w:r>
      <w:r w:rsidRPr="003825B3">
        <w:t xml:space="preserve"> in e</w:t>
      </w:r>
      <w:r>
        <w:t xml:space="preserve">inem Tiroler Verein gemeldet </w:t>
      </w:r>
      <w:r w:rsidR="006A6678">
        <w:t xml:space="preserve">sind </w:t>
      </w:r>
      <w:r>
        <w:t>: € 200,- / € 100,- / € 50,-</w:t>
      </w:r>
    </w:p>
    <w:p w14:paraId="174A2015" w14:textId="77777777" w:rsidR="003825B3" w:rsidRDefault="003825B3" w:rsidP="007D5C50"/>
    <w:p w14:paraId="2EA4DDEB" w14:textId="726D8A1A" w:rsidR="003825B3" w:rsidRPr="003825B3" w:rsidRDefault="003825B3" w:rsidP="007D5C50">
      <w:r>
        <w:t>Schiedsrichter : IA Gerhard Bertagnolli</w:t>
      </w:r>
    </w:p>
    <w:p w14:paraId="24F8588A" w14:textId="77777777" w:rsidR="00E34C82" w:rsidRPr="003825B3" w:rsidRDefault="00E34C82" w:rsidP="007D5C50"/>
    <w:sectPr w:rsidR="00E34C82" w:rsidRPr="003825B3" w:rsidSect="007C6B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6D"/>
    <w:rsid w:val="000011F3"/>
    <w:rsid w:val="0000476B"/>
    <w:rsid w:val="000118CE"/>
    <w:rsid w:val="0002023F"/>
    <w:rsid w:val="00021C45"/>
    <w:rsid w:val="00023634"/>
    <w:rsid w:val="00027075"/>
    <w:rsid w:val="00031950"/>
    <w:rsid w:val="00033331"/>
    <w:rsid w:val="000368E6"/>
    <w:rsid w:val="00037CDD"/>
    <w:rsid w:val="0004247C"/>
    <w:rsid w:val="00044C31"/>
    <w:rsid w:val="000465FC"/>
    <w:rsid w:val="00047A44"/>
    <w:rsid w:val="00047FB7"/>
    <w:rsid w:val="0005112F"/>
    <w:rsid w:val="000523B8"/>
    <w:rsid w:val="0005535B"/>
    <w:rsid w:val="000571DC"/>
    <w:rsid w:val="00060CF6"/>
    <w:rsid w:val="0006495D"/>
    <w:rsid w:val="000678BF"/>
    <w:rsid w:val="0007050A"/>
    <w:rsid w:val="00071307"/>
    <w:rsid w:val="00074847"/>
    <w:rsid w:val="00075E73"/>
    <w:rsid w:val="00081C9A"/>
    <w:rsid w:val="00085BD1"/>
    <w:rsid w:val="0008655C"/>
    <w:rsid w:val="0009013D"/>
    <w:rsid w:val="0009157C"/>
    <w:rsid w:val="000963B0"/>
    <w:rsid w:val="00097CB9"/>
    <w:rsid w:val="00097DDC"/>
    <w:rsid w:val="000A045C"/>
    <w:rsid w:val="000A046A"/>
    <w:rsid w:val="000A050D"/>
    <w:rsid w:val="000A1868"/>
    <w:rsid w:val="000A2A17"/>
    <w:rsid w:val="000A2E61"/>
    <w:rsid w:val="000A436B"/>
    <w:rsid w:val="000A7F8C"/>
    <w:rsid w:val="000B042E"/>
    <w:rsid w:val="000B23BA"/>
    <w:rsid w:val="000B28A9"/>
    <w:rsid w:val="000B30DB"/>
    <w:rsid w:val="000B50C4"/>
    <w:rsid w:val="000B5530"/>
    <w:rsid w:val="000B5ADD"/>
    <w:rsid w:val="000B6A84"/>
    <w:rsid w:val="000B7EE4"/>
    <w:rsid w:val="000C1C09"/>
    <w:rsid w:val="000C1CC4"/>
    <w:rsid w:val="000C265A"/>
    <w:rsid w:val="000C299E"/>
    <w:rsid w:val="000E015E"/>
    <w:rsid w:val="000E0BB8"/>
    <w:rsid w:val="000E1607"/>
    <w:rsid w:val="000E1A6C"/>
    <w:rsid w:val="000E5123"/>
    <w:rsid w:val="000E65D6"/>
    <w:rsid w:val="000E6AEC"/>
    <w:rsid w:val="000E6C19"/>
    <w:rsid w:val="000E6D10"/>
    <w:rsid w:val="000E7B84"/>
    <w:rsid w:val="000E7D56"/>
    <w:rsid w:val="000E7DA6"/>
    <w:rsid w:val="000F3B35"/>
    <w:rsid w:val="000F7BE2"/>
    <w:rsid w:val="000F7EF8"/>
    <w:rsid w:val="00100813"/>
    <w:rsid w:val="0010505B"/>
    <w:rsid w:val="0010513F"/>
    <w:rsid w:val="001054F9"/>
    <w:rsid w:val="0010682E"/>
    <w:rsid w:val="00110912"/>
    <w:rsid w:val="00111661"/>
    <w:rsid w:val="00112F83"/>
    <w:rsid w:val="00113216"/>
    <w:rsid w:val="0011335E"/>
    <w:rsid w:val="0011395F"/>
    <w:rsid w:val="00114252"/>
    <w:rsid w:val="00114DD7"/>
    <w:rsid w:val="00116574"/>
    <w:rsid w:val="00116A15"/>
    <w:rsid w:val="00117260"/>
    <w:rsid w:val="00120E11"/>
    <w:rsid w:val="00130F8F"/>
    <w:rsid w:val="00132927"/>
    <w:rsid w:val="0014047F"/>
    <w:rsid w:val="00140A80"/>
    <w:rsid w:val="001420BE"/>
    <w:rsid w:val="001504BF"/>
    <w:rsid w:val="00151486"/>
    <w:rsid w:val="00153B7A"/>
    <w:rsid w:val="00154599"/>
    <w:rsid w:val="00154EDD"/>
    <w:rsid w:val="00160B9C"/>
    <w:rsid w:val="00161628"/>
    <w:rsid w:val="00164E76"/>
    <w:rsid w:val="00166512"/>
    <w:rsid w:val="00172431"/>
    <w:rsid w:val="00173C61"/>
    <w:rsid w:val="001744D7"/>
    <w:rsid w:val="00176496"/>
    <w:rsid w:val="001801E6"/>
    <w:rsid w:val="0018704D"/>
    <w:rsid w:val="00187CE1"/>
    <w:rsid w:val="00190E6B"/>
    <w:rsid w:val="00191CE7"/>
    <w:rsid w:val="001922A8"/>
    <w:rsid w:val="001941BC"/>
    <w:rsid w:val="001958C5"/>
    <w:rsid w:val="001A418A"/>
    <w:rsid w:val="001A6FFC"/>
    <w:rsid w:val="001B0064"/>
    <w:rsid w:val="001B0E18"/>
    <w:rsid w:val="001B0FE0"/>
    <w:rsid w:val="001B241C"/>
    <w:rsid w:val="001B3D8D"/>
    <w:rsid w:val="001B3FCE"/>
    <w:rsid w:val="001B4254"/>
    <w:rsid w:val="001B4FE1"/>
    <w:rsid w:val="001B6C39"/>
    <w:rsid w:val="001B78E5"/>
    <w:rsid w:val="001C165C"/>
    <w:rsid w:val="001C1731"/>
    <w:rsid w:val="001C4A71"/>
    <w:rsid w:val="001C5B26"/>
    <w:rsid w:val="001C5F97"/>
    <w:rsid w:val="001D4237"/>
    <w:rsid w:val="001D5A8D"/>
    <w:rsid w:val="001E24D8"/>
    <w:rsid w:val="001E4353"/>
    <w:rsid w:val="001E5F38"/>
    <w:rsid w:val="001E6F50"/>
    <w:rsid w:val="001F101B"/>
    <w:rsid w:val="001F1CF9"/>
    <w:rsid w:val="001F1DA6"/>
    <w:rsid w:val="001F2A74"/>
    <w:rsid w:val="001F66FB"/>
    <w:rsid w:val="001F6A96"/>
    <w:rsid w:val="001F6B86"/>
    <w:rsid w:val="001F710D"/>
    <w:rsid w:val="00200004"/>
    <w:rsid w:val="002032DA"/>
    <w:rsid w:val="00205943"/>
    <w:rsid w:val="002107F0"/>
    <w:rsid w:val="00210990"/>
    <w:rsid w:val="00210EA1"/>
    <w:rsid w:val="00210F6A"/>
    <w:rsid w:val="002117BF"/>
    <w:rsid w:val="00211B1B"/>
    <w:rsid w:val="00211DD3"/>
    <w:rsid w:val="00213771"/>
    <w:rsid w:val="00215A51"/>
    <w:rsid w:val="00215FE6"/>
    <w:rsid w:val="00216A65"/>
    <w:rsid w:val="00217C7E"/>
    <w:rsid w:val="00217DF8"/>
    <w:rsid w:val="00222C8C"/>
    <w:rsid w:val="00225284"/>
    <w:rsid w:val="00225321"/>
    <w:rsid w:val="002321AE"/>
    <w:rsid w:val="00232CDB"/>
    <w:rsid w:val="00240218"/>
    <w:rsid w:val="00240599"/>
    <w:rsid w:val="0024100D"/>
    <w:rsid w:val="002436FB"/>
    <w:rsid w:val="00246256"/>
    <w:rsid w:val="002479DE"/>
    <w:rsid w:val="00250105"/>
    <w:rsid w:val="00253517"/>
    <w:rsid w:val="00257081"/>
    <w:rsid w:val="002572EE"/>
    <w:rsid w:val="002614CD"/>
    <w:rsid w:val="00262CA3"/>
    <w:rsid w:val="00263661"/>
    <w:rsid w:val="0026741D"/>
    <w:rsid w:val="002716A2"/>
    <w:rsid w:val="002723D9"/>
    <w:rsid w:val="00272FEA"/>
    <w:rsid w:val="0028129B"/>
    <w:rsid w:val="00281A65"/>
    <w:rsid w:val="002820C7"/>
    <w:rsid w:val="002825C0"/>
    <w:rsid w:val="00282A71"/>
    <w:rsid w:val="0028324A"/>
    <w:rsid w:val="0028420D"/>
    <w:rsid w:val="00286970"/>
    <w:rsid w:val="00287B01"/>
    <w:rsid w:val="0029058E"/>
    <w:rsid w:val="00292B4E"/>
    <w:rsid w:val="002932F3"/>
    <w:rsid w:val="00293480"/>
    <w:rsid w:val="002966FB"/>
    <w:rsid w:val="002969EF"/>
    <w:rsid w:val="002A0431"/>
    <w:rsid w:val="002A4219"/>
    <w:rsid w:val="002A450F"/>
    <w:rsid w:val="002B155D"/>
    <w:rsid w:val="002B2722"/>
    <w:rsid w:val="002B46D4"/>
    <w:rsid w:val="002B4E94"/>
    <w:rsid w:val="002B78DD"/>
    <w:rsid w:val="002C290C"/>
    <w:rsid w:val="002C34F4"/>
    <w:rsid w:val="002C3AD8"/>
    <w:rsid w:val="002C3BBB"/>
    <w:rsid w:val="002C7D20"/>
    <w:rsid w:val="002D116A"/>
    <w:rsid w:val="002D281F"/>
    <w:rsid w:val="002D3497"/>
    <w:rsid w:val="002D3660"/>
    <w:rsid w:val="002D3B4E"/>
    <w:rsid w:val="002D4D30"/>
    <w:rsid w:val="002D66B6"/>
    <w:rsid w:val="002D66FC"/>
    <w:rsid w:val="002D7E4D"/>
    <w:rsid w:val="002E4A75"/>
    <w:rsid w:val="002E632B"/>
    <w:rsid w:val="002E6F19"/>
    <w:rsid w:val="002E7068"/>
    <w:rsid w:val="002F0137"/>
    <w:rsid w:val="002F52B5"/>
    <w:rsid w:val="002F5E8C"/>
    <w:rsid w:val="002F639F"/>
    <w:rsid w:val="002F7604"/>
    <w:rsid w:val="002F7D5D"/>
    <w:rsid w:val="00305072"/>
    <w:rsid w:val="0030637E"/>
    <w:rsid w:val="00307F2C"/>
    <w:rsid w:val="00311CB7"/>
    <w:rsid w:val="0031209C"/>
    <w:rsid w:val="00312389"/>
    <w:rsid w:val="00314186"/>
    <w:rsid w:val="00315FD6"/>
    <w:rsid w:val="003204A8"/>
    <w:rsid w:val="00320DA7"/>
    <w:rsid w:val="00320FC3"/>
    <w:rsid w:val="00321280"/>
    <w:rsid w:val="00321806"/>
    <w:rsid w:val="00321E1E"/>
    <w:rsid w:val="003228FA"/>
    <w:rsid w:val="00322B72"/>
    <w:rsid w:val="00326446"/>
    <w:rsid w:val="00330173"/>
    <w:rsid w:val="00332427"/>
    <w:rsid w:val="00334933"/>
    <w:rsid w:val="0034620C"/>
    <w:rsid w:val="00350A53"/>
    <w:rsid w:val="0035592B"/>
    <w:rsid w:val="0035711C"/>
    <w:rsid w:val="00357E00"/>
    <w:rsid w:val="00361544"/>
    <w:rsid w:val="00361ACD"/>
    <w:rsid w:val="00362A0F"/>
    <w:rsid w:val="00362A8C"/>
    <w:rsid w:val="00365371"/>
    <w:rsid w:val="00372B8C"/>
    <w:rsid w:val="003744F4"/>
    <w:rsid w:val="00374933"/>
    <w:rsid w:val="00374995"/>
    <w:rsid w:val="00376A2F"/>
    <w:rsid w:val="00377296"/>
    <w:rsid w:val="00381329"/>
    <w:rsid w:val="00382437"/>
    <w:rsid w:val="003825B3"/>
    <w:rsid w:val="00382802"/>
    <w:rsid w:val="00382806"/>
    <w:rsid w:val="0038303B"/>
    <w:rsid w:val="00385BC7"/>
    <w:rsid w:val="003860B9"/>
    <w:rsid w:val="003872C2"/>
    <w:rsid w:val="003907DF"/>
    <w:rsid w:val="0039194C"/>
    <w:rsid w:val="003924F4"/>
    <w:rsid w:val="003A292B"/>
    <w:rsid w:val="003A2CB4"/>
    <w:rsid w:val="003A38AE"/>
    <w:rsid w:val="003A38C7"/>
    <w:rsid w:val="003B1243"/>
    <w:rsid w:val="003B444B"/>
    <w:rsid w:val="003B58FE"/>
    <w:rsid w:val="003B63BE"/>
    <w:rsid w:val="003B7CF4"/>
    <w:rsid w:val="003C0A6D"/>
    <w:rsid w:val="003C2A6D"/>
    <w:rsid w:val="003C5560"/>
    <w:rsid w:val="003C5DC7"/>
    <w:rsid w:val="003C6CBD"/>
    <w:rsid w:val="003C7E1E"/>
    <w:rsid w:val="003D2D5D"/>
    <w:rsid w:val="003D4BBD"/>
    <w:rsid w:val="003D7215"/>
    <w:rsid w:val="003D76F3"/>
    <w:rsid w:val="003E2245"/>
    <w:rsid w:val="003E24A0"/>
    <w:rsid w:val="003E32F7"/>
    <w:rsid w:val="003E5688"/>
    <w:rsid w:val="003F0133"/>
    <w:rsid w:val="003F3343"/>
    <w:rsid w:val="003F533E"/>
    <w:rsid w:val="003F5E2D"/>
    <w:rsid w:val="00403F9D"/>
    <w:rsid w:val="004054EF"/>
    <w:rsid w:val="00406625"/>
    <w:rsid w:val="00407917"/>
    <w:rsid w:val="004167AD"/>
    <w:rsid w:val="0042000E"/>
    <w:rsid w:val="00420100"/>
    <w:rsid w:val="00420803"/>
    <w:rsid w:val="004222F1"/>
    <w:rsid w:val="00422BF5"/>
    <w:rsid w:val="004257D0"/>
    <w:rsid w:val="004262A5"/>
    <w:rsid w:val="00426F49"/>
    <w:rsid w:val="00434460"/>
    <w:rsid w:val="0044134E"/>
    <w:rsid w:val="00443237"/>
    <w:rsid w:val="0044373C"/>
    <w:rsid w:val="00444431"/>
    <w:rsid w:val="00452801"/>
    <w:rsid w:val="00460947"/>
    <w:rsid w:val="00463013"/>
    <w:rsid w:val="00467120"/>
    <w:rsid w:val="00470293"/>
    <w:rsid w:val="00471CC7"/>
    <w:rsid w:val="004749A1"/>
    <w:rsid w:val="00474A43"/>
    <w:rsid w:val="004757A5"/>
    <w:rsid w:val="00475B81"/>
    <w:rsid w:val="00475E65"/>
    <w:rsid w:val="004818FB"/>
    <w:rsid w:val="00485373"/>
    <w:rsid w:val="004858DA"/>
    <w:rsid w:val="00485C0B"/>
    <w:rsid w:val="00490476"/>
    <w:rsid w:val="00491230"/>
    <w:rsid w:val="00492049"/>
    <w:rsid w:val="004935EF"/>
    <w:rsid w:val="004939D9"/>
    <w:rsid w:val="00493E1D"/>
    <w:rsid w:val="00494360"/>
    <w:rsid w:val="004943E1"/>
    <w:rsid w:val="004A7E12"/>
    <w:rsid w:val="004B0384"/>
    <w:rsid w:val="004B34D4"/>
    <w:rsid w:val="004B5CD8"/>
    <w:rsid w:val="004B7B1A"/>
    <w:rsid w:val="004C1FCC"/>
    <w:rsid w:val="004C2F1E"/>
    <w:rsid w:val="004C5653"/>
    <w:rsid w:val="004C779D"/>
    <w:rsid w:val="004D00EC"/>
    <w:rsid w:val="004D44C0"/>
    <w:rsid w:val="004D4E54"/>
    <w:rsid w:val="004E24E1"/>
    <w:rsid w:val="004E2890"/>
    <w:rsid w:val="004E28E8"/>
    <w:rsid w:val="004E559B"/>
    <w:rsid w:val="004E7ED4"/>
    <w:rsid w:val="004F09A1"/>
    <w:rsid w:val="004F2F8E"/>
    <w:rsid w:val="004F50D3"/>
    <w:rsid w:val="004F5348"/>
    <w:rsid w:val="004F6170"/>
    <w:rsid w:val="0050137F"/>
    <w:rsid w:val="00502692"/>
    <w:rsid w:val="00502C69"/>
    <w:rsid w:val="0050774F"/>
    <w:rsid w:val="005077EB"/>
    <w:rsid w:val="00507D52"/>
    <w:rsid w:val="005140BC"/>
    <w:rsid w:val="00516B20"/>
    <w:rsid w:val="00522105"/>
    <w:rsid w:val="00522E57"/>
    <w:rsid w:val="00522E6B"/>
    <w:rsid w:val="00522F92"/>
    <w:rsid w:val="005245A8"/>
    <w:rsid w:val="005246E0"/>
    <w:rsid w:val="005252C4"/>
    <w:rsid w:val="00526B6F"/>
    <w:rsid w:val="00531145"/>
    <w:rsid w:val="0053201D"/>
    <w:rsid w:val="005342F6"/>
    <w:rsid w:val="00534C9D"/>
    <w:rsid w:val="00535B21"/>
    <w:rsid w:val="00546F53"/>
    <w:rsid w:val="005478DE"/>
    <w:rsid w:val="0055458F"/>
    <w:rsid w:val="00561EBB"/>
    <w:rsid w:val="00563EE4"/>
    <w:rsid w:val="00565217"/>
    <w:rsid w:val="00566AFC"/>
    <w:rsid w:val="0057191A"/>
    <w:rsid w:val="00572632"/>
    <w:rsid w:val="00573468"/>
    <w:rsid w:val="00573C53"/>
    <w:rsid w:val="00573FF3"/>
    <w:rsid w:val="00574AAB"/>
    <w:rsid w:val="00575DFB"/>
    <w:rsid w:val="00577B44"/>
    <w:rsid w:val="00577F16"/>
    <w:rsid w:val="00581811"/>
    <w:rsid w:val="00581CA6"/>
    <w:rsid w:val="00582ACA"/>
    <w:rsid w:val="00586140"/>
    <w:rsid w:val="00586D13"/>
    <w:rsid w:val="00586E8F"/>
    <w:rsid w:val="00587E55"/>
    <w:rsid w:val="005918D5"/>
    <w:rsid w:val="00591A41"/>
    <w:rsid w:val="00592109"/>
    <w:rsid w:val="0059526E"/>
    <w:rsid w:val="005A43C6"/>
    <w:rsid w:val="005A5986"/>
    <w:rsid w:val="005A6993"/>
    <w:rsid w:val="005B6887"/>
    <w:rsid w:val="005B77D8"/>
    <w:rsid w:val="005B7CAB"/>
    <w:rsid w:val="005C1F8F"/>
    <w:rsid w:val="005C5A26"/>
    <w:rsid w:val="005C5E17"/>
    <w:rsid w:val="005C7029"/>
    <w:rsid w:val="005C746F"/>
    <w:rsid w:val="005D5102"/>
    <w:rsid w:val="005D6EA6"/>
    <w:rsid w:val="005D7A9D"/>
    <w:rsid w:val="005E02C2"/>
    <w:rsid w:val="005E06B9"/>
    <w:rsid w:val="005E0881"/>
    <w:rsid w:val="005E09C4"/>
    <w:rsid w:val="005E1CA5"/>
    <w:rsid w:val="005E2558"/>
    <w:rsid w:val="005E5032"/>
    <w:rsid w:val="005E71FB"/>
    <w:rsid w:val="005F1207"/>
    <w:rsid w:val="005F2539"/>
    <w:rsid w:val="005F26F7"/>
    <w:rsid w:val="005F278B"/>
    <w:rsid w:val="005F40D2"/>
    <w:rsid w:val="0060025D"/>
    <w:rsid w:val="00602224"/>
    <w:rsid w:val="00602592"/>
    <w:rsid w:val="006025D9"/>
    <w:rsid w:val="00602909"/>
    <w:rsid w:val="00604178"/>
    <w:rsid w:val="00610675"/>
    <w:rsid w:val="00611A0B"/>
    <w:rsid w:val="00614039"/>
    <w:rsid w:val="00614342"/>
    <w:rsid w:val="00614E46"/>
    <w:rsid w:val="006156E9"/>
    <w:rsid w:val="0061771F"/>
    <w:rsid w:val="00620568"/>
    <w:rsid w:val="00625100"/>
    <w:rsid w:val="0062636D"/>
    <w:rsid w:val="00630169"/>
    <w:rsid w:val="00630DCD"/>
    <w:rsid w:val="0063468C"/>
    <w:rsid w:val="006359E8"/>
    <w:rsid w:val="0064059E"/>
    <w:rsid w:val="00642E40"/>
    <w:rsid w:val="0064386F"/>
    <w:rsid w:val="00646242"/>
    <w:rsid w:val="0064666C"/>
    <w:rsid w:val="00652199"/>
    <w:rsid w:val="006601C4"/>
    <w:rsid w:val="00661822"/>
    <w:rsid w:val="0066400A"/>
    <w:rsid w:val="006643DB"/>
    <w:rsid w:val="00664899"/>
    <w:rsid w:val="00665A2C"/>
    <w:rsid w:val="00667646"/>
    <w:rsid w:val="006677FC"/>
    <w:rsid w:val="006703F4"/>
    <w:rsid w:val="0067283E"/>
    <w:rsid w:val="006767F1"/>
    <w:rsid w:val="00676BB7"/>
    <w:rsid w:val="006806AB"/>
    <w:rsid w:val="0068333F"/>
    <w:rsid w:val="00690DD9"/>
    <w:rsid w:val="00692468"/>
    <w:rsid w:val="00693D3D"/>
    <w:rsid w:val="00693FBE"/>
    <w:rsid w:val="00694DE9"/>
    <w:rsid w:val="0069692F"/>
    <w:rsid w:val="00697223"/>
    <w:rsid w:val="006977DF"/>
    <w:rsid w:val="006A0A55"/>
    <w:rsid w:val="006A13DA"/>
    <w:rsid w:val="006A653B"/>
    <w:rsid w:val="006A6678"/>
    <w:rsid w:val="006B3706"/>
    <w:rsid w:val="006B49F8"/>
    <w:rsid w:val="006B5F2D"/>
    <w:rsid w:val="006B5FB6"/>
    <w:rsid w:val="006B7413"/>
    <w:rsid w:val="006C17A6"/>
    <w:rsid w:val="006C3262"/>
    <w:rsid w:val="006C3C09"/>
    <w:rsid w:val="006C4C79"/>
    <w:rsid w:val="006C6886"/>
    <w:rsid w:val="006C6E56"/>
    <w:rsid w:val="006D0659"/>
    <w:rsid w:val="006D2531"/>
    <w:rsid w:val="006D5D64"/>
    <w:rsid w:val="006D6298"/>
    <w:rsid w:val="006E0494"/>
    <w:rsid w:val="006E3895"/>
    <w:rsid w:val="006E39E5"/>
    <w:rsid w:val="006E42E5"/>
    <w:rsid w:val="006E4E1F"/>
    <w:rsid w:val="006E69DC"/>
    <w:rsid w:val="006E6BA7"/>
    <w:rsid w:val="006E70E7"/>
    <w:rsid w:val="006F6002"/>
    <w:rsid w:val="006F6B28"/>
    <w:rsid w:val="006F764E"/>
    <w:rsid w:val="00700685"/>
    <w:rsid w:val="00700F81"/>
    <w:rsid w:val="00701238"/>
    <w:rsid w:val="00703FE2"/>
    <w:rsid w:val="007040C0"/>
    <w:rsid w:val="00707C31"/>
    <w:rsid w:val="00713978"/>
    <w:rsid w:val="00716D4D"/>
    <w:rsid w:val="00723EF5"/>
    <w:rsid w:val="00724B49"/>
    <w:rsid w:val="00724DC8"/>
    <w:rsid w:val="007307C7"/>
    <w:rsid w:val="00733319"/>
    <w:rsid w:val="0073353F"/>
    <w:rsid w:val="007352B7"/>
    <w:rsid w:val="00736871"/>
    <w:rsid w:val="00737C54"/>
    <w:rsid w:val="007435BC"/>
    <w:rsid w:val="007448F3"/>
    <w:rsid w:val="007450BC"/>
    <w:rsid w:val="00746DC6"/>
    <w:rsid w:val="00746F23"/>
    <w:rsid w:val="00753100"/>
    <w:rsid w:val="00753AEF"/>
    <w:rsid w:val="00754140"/>
    <w:rsid w:val="007573B3"/>
    <w:rsid w:val="0076115D"/>
    <w:rsid w:val="00766D1C"/>
    <w:rsid w:val="007720FA"/>
    <w:rsid w:val="00772221"/>
    <w:rsid w:val="00773EFE"/>
    <w:rsid w:val="0077594B"/>
    <w:rsid w:val="007770E4"/>
    <w:rsid w:val="00780E4C"/>
    <w:rsid w:val="0078135E"/>
    <w:rsid w:val="00781471"/>
    <w:rsid w:val="007842FA"/>
    <w:rsid w:val="00790712"/>
    <w:rsid w:val="00790CB7"/>
    <w:rsid w:val="0079398E"/>
    <w:rsid w:val="00796AFF"/>
    <w:rsid w:val="00797FE1"/>
    <w:rsid w:val="007A2EDC"/>
    <w:rsid w:val="007A3A08"/>
    <w:rsid w:val="007A4F4A"/>
    <w:rsid w:val="007A597C"/>
    <w:rsid w:val="007A68F6"/>
    <w:rsid w:val="007A69C9"/>
    <w:rsid w:val="007B02F4"/>
    <w:rsid w:val="007B326E"/>
    <w:rsid w:val="007B3BD1"/>
    <w:rsid w:val="007B403D"/>
    <w:rsid w:val="007B46A4"/>
    <w:rsid w:val="007C061E"/>
    <w:rsid w:val="007C28F2"/>
    <w:rsid w:val="007C303C"/>
    <w:rsid w:val="007C32C2"/>
    <w:rsid w:val="007C4D8F"/>
    <w:rsid w:val="007C5CFB"/>
    <w:rsid w:val="007C6B00"/>
    <w:rsid w:val="007C75B8"/>
    <w:rsid w:val="007C7711"/>
    <w:rsid w:val="007D2AFA"/>
    <w:rsid w:val="007D3964"/>
    <w:rsid w:val="007D402B"/>
    <w:rsid w:val="007D46C4"/>
    <w:rsid w:val="007D5C50"/>
    <w:rsid w:val="007D6C79"/>
    <w:rsid w:val="007D78C1"/>
    <w:rsid w:val="007E3856"/>
    <w:rsid w:val="007E71A3"/>
    <w:rsid w:val="007E78AE"/>
    <w:rsid w:val="007F2134"/>
    <w:rsid w:val="007F35B4"/>
    <w:rsid w:val="00800113"/>
    <w:rsid w:val="008014BB"/>
    <w:rsid w:val="00801B5A"/>
    <w:rsid w:val="008021C2"/>
    <w:rsid w:val="00802C8D"/>
    <w:rsid w:val="008070ED"/>
    <w:rsid w:val="008073A0"/>
    <w:rsid w:val="00813DBF"/>
    <w:rsid w:val="0081596F"/>
    <w:rsid w:val="00816FC8"/>
    <w:rsid w:val="00817CDC"/>
    <w:rsid w:val="0082087B"/>
    <w:rsid w:val="00820EEC"/>
    <w:rsid w:val="00822860"/>
    <w:rsid w:val="008253EA"/>
    <w:rsid w:val="008255C4"/>
    <w:rsid w:val="00826A6F"/>
    <w:rsid w:val="00826C1D"/>
    <w:rsid w:val="00826FEC"/>
    <w:rsid w:val="008304FB"/>
    <w:rsid w:val="008341E1"/>
    <w:rsid w:val="00840A17"/>
    <w:rsid w:val="00843F52"/>
    <w:rsid w:val="00847AB5"/>
    <w:rsid w:val="00847B8D"/>
    <w:rsid w:val="008579A0"/>
    <w:rsid w:val="008641D8"/>
    <w:rsid w:val="00864E7A"/>
    <w:rsid w:val="00867408"/>
    <w:rsid w:val="008674A6"/>
    <w:rsid w:val="0087558F"/>
    <w:rsid w:val="00877E92"/>
    <w:rsid w:val="008805AC"/>
    <w:rsid w:val="008813EB"/>
    <w:rsid w:val="00886473"/>
    <w:rsid w:val="008869EF"/>
    <w:rsid w:val="0089259B"/>
    <w:rsid w:val="008927BB"/>
    <w:rsid w:val="00894C10"/>
    <w:rsid w:val="00895E15"/>
    <w:rsid w:val="00897F8B"/>
    <w:rsid w:val="008A0022"/>
    <w:rsid w:val="008A5EE7"/>
    <w:rsid w:val="008A6B54"/>
    <w:rsid w:val="008A7CE8"/>
    <w:rsid w:val="008B0F9D"/>
    <w:rsid w:val="008B18A9"/>
    <w:rsid w:val="008B2F5A"/>
    <w:rsid w:val="008B3978"/>
    <w:rsid w:val="008B764B"/>
    <w:rsid w:val="008C378D"/>
    <w:rsid w:val="008C40DD"/>
    <w:rsid w:val="008C6690"/>
    <w:rsid w:val="008C70DF"/>
    <w:rsid w:val="008C736D"/>
    <w:rsid w:val="008C7BB3"/>
    <w:rsid w:val="008D077E"/>
    <w:rsid w:val="008D0F9E"/>
    <w:rsid w:val="008D0FCA"/>
    <w:rsid w:val="008D144E"/>
    <w:rsid w:val="008D5696"/>
    <w:rsid w:val="008E0C52"/>
    <w:rsid w:val="008E0D2B"/>
    <w:rsid w:val="008E1BA0"/>
    <w:rsid w:val="008E21D3"/>
    <w:rsid w:val="008E2DBA"/>
    <w:rsid w:val="008E6E4C"/>
    <w:rsid w:val="008F2482"/>
    <w:rsid w:val="008F3DE5"/>
    <w:rsid w:val="008F5878"/>
    <w:rsid w:val="008F79EB"/>
    <w:rsid w:val="0090374F"/>
    <w:rsid w:val="00905A7E"/>
    <w:rsid w:val="009067CD"/>
    <w:rsid w:val="00907F74"/>
    <w:rsid w:val="0091127C"/>
    <w:rsid w:val="009135A9"/>
    <w:rsid w:val="0091524B"/>
    <w:rsid w:val="00915D83"/>
    <w:rsid w:val="00917396"/>
    <w:rsid w:val="00931027"/>
    <w:rsid w:val="00931964"/>
    <w:rsid w:val="0093765B"/>
    <w:rsid w:val="00942283"/>
    <w:rsid w:val="00942A23"/>
    <w:rsid w:val="0095002D"/>
    <w:rsid w:val="009512BC"/>
    <w:rsid w:val="009529D0"/>
    <w:rsid w:val="00953466"/>
    <w:rsid w:val="00955547"/>
    <w:rsid w:val="00955E1F"/>
    <w:rsid w:val="009576CE"/>
    <w:rsid w:val="009631C2"/>
    <w:rsid w:val="00966AB0"/>
    <w:rsid w:val="009728A6"/>
    <w:rsid w:val="00973A0C"/>
    <w:rsid w:val="00974AA4"/>
    <w:rsid w:val="00974D26"/>
    <w:rsid w:val="00975B97"/>
    <w:rsid w:val="00975C86"/>
    <w:rsid w:val="00983297"/>
    <w:rsid w:val="00984318"/>
    <w:rsid w:val="00984955"/>
    <w:rsid w:val="0098684E"/>
    <w:rsid w:val="00986DC6"/>
    <w:rsid w:val="009926A4"/>
    <w:rsid w:val="0099471F"/>
    <w:rsid w:val="0099774C"/>
    <w:rsid w:val="0099785A"/>
    <w:rsid w:val="009A0B4A"/>
    <w:rsid w:val="009A1E06"/>
    <w:rsid w:val="009A2535"/>
    <w:rsid w:val="009A3A20"/>
    <w:rsid w:val="009A422C"/>
    <w:rsid w:val="009A5676"/>
    <w:rsid w:val="009A6596"/>
    <w:rsid w:val="009A7907"/>
    <w:rsid w:val="009B001E"/>
    <w:rsid w:val="009B2CCA"/>
    <w:rsid w:val="009B494E"/>
    <w:rsid w:val="009B5823"/>
    <w:rsid w:val="009C23F0"/>
    <w:rsid w:val="009C2BAD"/>
    <w:rsid w:val="009C707B"/>
    <w:rsid w:val="009D24B7"/>
    <w:rsid w:val="009D29B4"/>
    <w:rsid w:val="009D29F6"/>
    <w:rsid w:val="009E1D53"/>
    <w:rsid w:val="009E25F2"/>
    <w:rsid w:val="009E2BAA"/>
    <w:rsid w:val="009E35B9"/>
    <w:rsid w:val="009E44B0"/>
    <w:rsid w:val="009E44C7"/>
    <w:rsid w:val="009E6973"/>
    <w:rsid w:val="009E7299"/>
    <w:rsid w:val="009E7D6D"/>
    <w:rsid w:val="009F083A"/>
    <w:rsid w:val="009F1A68"/>
    <w:rsid w:val="009F25BC"/>
    <w:rsid w:val="00A04D0D"/>
    <w:rsid w:val="00A110F7"/>
    <w:rsid w:val="00A11E1E"/>
    <w:rsid w:val="00A210C7"/>
    <w:rsid w:val="00A21196"/>
    <w:rsid w:val="00A2322D"/>
    <w:rsid w:val="00A24C5D"/>
    <w:rsid w:val="00A25D49"/>
    <w:rsid w:val="00A26F4F"/>
    <w:rsid w:val="00A30588"/>
    <w:rsid w:val="00A32B4E"/>
    <w:rsid w:val="00A36162"/>
    <w:rsid w:val="00A37014"/>
    <w:rsid w:val="00A40400"/>
    <w:rsid w:val="00A43081"/>
    <w:rsid w:val="00A44B24"/>
    <w:rsid w:val="00A45CFE"/>
    <w:rsid w:val="00A51149"/>
    <w:rsid w:val="00A51B7F"/>
    <w:rsid w:val="00A543E1"/>
    <w:rsid w:val="00A54D88"/>
    <w:rsid w:val="00A55BBE"/>
    <w:rsid w:val="00A56EB4"/>
    <w:rsid w:val="00A61035"/>
    <w:rsid w:val="00A61AA9"/>
    <w:rsid w:val="00A61E6C"/>
    <w:rsid w:val="00A62399"/>
    <w:rsid w:val="00A6281F"/>
    <w:rsid w:val="00A64535"/>
    <w:rsid w:val="00A65E0B"/>
    <w:rsid w:val="00A722C3"/>
    <w:rsid w:val="00A7702D"/>
    <w:rsid w:val="00A77D01"/>
    <w:rsid w:val="00A82A7B"/>
    <w:rsid w:val="00A85DF0"/>
    <w:rsid w:val="00A864EB"/>
    <w:rsid w:val="00A865E2"/>
    <w:rsid w:val="00A8715D"/>
    <w:rsid w:val="00A8752D"/>
    <w:rsid w:val="00A87582"/>
    <w:rsid w:val="00A90427"/>
    <w:rsid w:val="00A90F9A"/>
    <w:rsid w:val="00A92F09"/>
    <w:rsid w:val="00A9380A"/>
    <w:rsid w:val="00A93B66"/>
    <w:rsid w:val="00A953BF"/>
    <w:rsid w:val="00A969DC"/>
    <w:rsid w:val="00AA14C0"/>
    <w:rsid w:val="00AA63B8"/>
    <w:rsid w:val="00AB3BE0"/>
    <w:rsid w:val="00AB4CA5"/>
    <w:rsid w:val="00AC1817"/>
    <w:rsid w:val="00AC237C"/>
    <w:rsid w:val="00AD60F8"/>
    <w:rsid w:val="00AE1133"/>
    <w:rsid w:val="00AE7B69"/>
    <w:rsid w:val="00AF0767"/>
    <w:rsid w:val="00AF1805"/>
    <w:rsid w:val="00AF63DE"/>
    <w:rsid w:val="00B00DA9"/>
    <w:rsid w:val="00B01694"/>
    <w:rsid w:val="00B03C90"/>
    <w:rsid w:val="00B05A18"/>
    <w:rsid w:val="00B06F54"/>
    <w:rsid w:val="00B101A2"/>
    <w:rsid w:val="00B12DCF"/>
    <w:rsid w:val="00B152AF"/>
    <w:rsid w:val="00B15A03"/>
    <w:rsid w:val="00B17A73"/>
    <w:rsid w:val="00B2494B"/>
    <w:rsid w:val="00B2681A"/>
    <w:rsid w:val="00B31C50"/>
    <w:rsid w:val="00B32784"/>
    <w:rsid w:val="00B34020"/>
    <w:rsid w:val="00B36E0E"/>
    <w:rsid w:val="00B37097"/>
    <w:rsid w:val="00B40504"/>
    <w:rsid w:val="00B412C1"/>
    <w:rsid w:val="00B41E64"/>
    <w:rsid w:val="00B46DC6"/>
    <w:rsid w:val="00B46EB0"/>
    <w:rsid w:val="00B503C2"/>
    <w:rsid w:val="00B537CB"/>
    <w:rsid w:val="00B61838"/>
    <w:rsid w:val="00B6591E"/>
    <w:rsid w:val="00B73FF4"/>
    <w:rsid w:val="00B76D99"/>
    <w:rsid w:val="00B77263"/>
    <w:rsid w:val="00B806BD"/>
    <w:rsid w:val="00B90078"/>
    <w:rsid w:val="00B94CC1"/>
    <w:rsid w:val="00B96806"/>
    <w:rsid w:val="00BA4C87"/>
    <w:rsid w:val="00BA7651"/>
    <w:rsid w:val="00BB290D"/>
    <w:rsid w:val="00BB3232"/>
    <w:rsid w:val="00BB4792"/>
    <w:rsid w:val="00BB601D"/>
    <w:rsid w:val="00BB7EB9"/>
    <w:rsid w:val="00BC2366"/>
    <w:rsid w:val="00BC28A7"/>
    <w:rsid w:val="00BC2AF9"/>
    <w:rsid w:val="00BC61AF"/>
    <w:rsid w:val="00BC6222"/>
    <w:rsid w:val="00BC626B"/>
    <w:rsid w:val="00BD21B3"/>
    <w:rsid w:val="00BD639D"/>
    <w:rsid w:val="00BD7B7F"/>
    <w:rsid w:val="00BE118F"/>
    <w:rsid w:val="00BE18D3"/>
    <w:rsid w:val="00BE1EAA"/>
    <w:rsid w:val="00BE4352"/>
    <w:rsid w:val="00BE4B61"/>
    <w:rsid w:val="00BF1582"/>
    <w:rsid w:val="00BF168A"/>
    <w:rsid w:val="00BF4170"/>
    <w:rsid w:val="00BF7AD2"/>
    <w:rsid w:val="00C01C7D"/>
    <w:rsid w:val="00C027D3"/>
    <w:rsid w:val="00C07A3B"/>
    <w:rsid w:val="00C10649"/>
    <w:rsid w:val="00C128F5"/>
    <w:rsid w:val="00C166F5"/>
    <w:rsid w:val="00C24C1C"/>
    <w:rsid w:val="00C24CCB"/>
    <w:rsid w:val="00C24EDC"/>
    <w:rsid w:val="00C267E9"/>
    <w:rsid w:val="00C26ABD"/>
    <w:rsid w:val="00C3179E"/>
    <w:rsid w:val="00C35CB8"/>
    <w:rsid w:val="00C3621A"/>
    <w:rsid w:val="00C367F2"/>
    <w:rsid w:val="00C37206"/>
    <w:rsid w:val="00C40558"/>
    <w:rsid w:val="00C40E57"/>
    <w:rsid w:val="00C410B8"/>
    <w:rsid w:val="00C426B0"/>
    <w:rsid w:val="00C42FA1"/>
    <w:rsid w:val="00C430CE"/>
    <w:rsid w:val="00C45592"/>
    <w:rsid w:val="00C53B5B"/>
    <w:rsid w:val="00C56301"/>
    <w:rsid w:val="00C57560"/>
    <w:rsid w:val="00C60DE7"/>
    <w:rsid w:val="00C60E36"/>
    <w:rsid w:val="00C62593"/>
    <w:rsid w:val="00C674C4"/>
    <w:rsid w:val="00C729C8"/>
    <w:rsid w:val="00C72FBC"/>
    <w:rsid w:val="00C7533A"/>
    <w:rsid w:val="00C761CD"/>
    <w:rsid w:val="00C76804"/>
    <w:rsid w:val="00C816DD"/>
    <w:rsid w:val="00C83628"/>
    <w:rsid w:val="00C90155"/>
    <w:rsid w:val="00C924FD"/>
    <w:rsid w:val="00C93218"/>
    <w:rsid w:val="00C9343A"/>
    <w:rsid w:val="00C9770A"/>
    <w:rsid w:val="00CA2A1A"/>
    <w:rsid w:val="00CA49D2"/>
    <w:rsid w:val="00CB2851"/>
    <w:rsid w:val="00CB640C"/>
    <w:rsid w:val="00CB6FDA"/>
    <w:rsid w:val="00CC002C"/>
    <w:rsid w:val="00CC2D57"/>
    <w:rsid w:val="00CC47C8"/>
    <w:rsid w:val="00CC7CD4"/>
    <w:rsid w:val="00CD15DC"/>
    <w:rsid w:val="00CD1841"/>
    <w:rsid w:val="00CD2254"/>
    <w:rsid w:val="00CD5FCC"/>
    <w:rsid w:val="00CD715A"/>
    <w:rsid w:val="00CD7BD3"/>
    <w:rsid w:val="00CE19EE"/>
    <w:rsid w:val="00CE2253"/>
    <w:rsid w:val="00CE2408"/>
    <w:rsid w:val="00CE5F34"/>
    <w:rsid w:val="00CF1085"/>
    <w:rsid w:val="00CF3311"/>
    <w:rsid w:val="00CF616D"/>
    <w:rsid w:val="00D0163E"/>
    <w:rsid w:val="00D02DB5"/>
    <w:rsid w:val="00D04480"/>
    <w:rsid w:val="00D06C44"/>
    <w:rsid w:val="00D07B1E"/>
    <w:rsid w:val="00D1187E"/>
    <w:rsid w:val="00D13935"/>
    <w:rsid w:val="00D14016"/>
    <w:rsid w:val="00D15D1B"/>
    <w:rsid w:val="00D166D8"/>
    <w:rsid w:val="00D17715"/>
    <w:rsid w:val="00D209D0"/>
    <w:rsid w:val="00D22000"/>
    <w:rsid w:val="00D233EB"/>
    <w:rsid w:val="00D26B6E"/>
    <w:rsid w:val="00D30E71"/>
    <w:rsid w:val="00D3135F"/>
    <w:rsid w:val="00D32188"/>
    <w:rsid w:val="00D32EA8"/>
    <w:rsid w:val="00D33420"/>
    <w:rsid w:val="00D33B18"/>
    <w:rsid w:val="00D34536"/>
    <w:rsid w:val="00D43462"/>
    <w:rsid w:val="00D46E5E"/>
    <w:rsid w:val="00D51866"/>
    <w:rsid w:val="00D545B7"/>
    <w:rsid w:val="00D54FA2"/>
    <w:rsid w:val="00D565A2"/>
    <w:rsid w:val="00D6160E"/>
    <w:rsid w:val="00D62B69"/>
    <w:rsid w:val="00D6564F"/>
    <w:rsid w:val="00D667CA"/>
    <w:rsid w:val="00D709AC"/>
    <w:rsid w:val="00D719E5"/>
    <w:rsid w:val="00D7399E"/>
    <w:rsid w:val="00D75AC1"/>
    <w:rsid w:val="00D777B9"/>
    <w:rsid w:val="00D808A3"/>
    <w:rsid w:val="00D81418"/>
    <w:rsid w:val="00D83218"/>
    <w:rsid w:val="00D85478"/>
    <w:rsid w:val="00D9027E"/>
    <w:rsid w:val="00D911DE"/>
    <w:rsid w:val="00D9193C"/>
    <w:rsid w:val="00D95734"/>
    <w:rsid w:val="00D95882"/>
    <w:rsid w:val="00DA04BF"/>
    <w:rsid w:val="00DA3376"/>
    <w:rsid w:val="00DA403B"/>
    <w:rsid w:val="00DB0304"/>
    <w:rsid w:val="00DB06B2"/>
    <w:rsid w:val="00DB0A6D"/>
    <w:rsid w:val="00DB0B6E"/>
    <w:rsid w:val="00DB5905"/>
    <w:rsid w:val="00DC1F05"/>
    <w:rsid w:val="00DD0C6D"/>
    <w:rsid w:val="00DD3C0E"/>
    <w:rsid w:val="00DD578B"/>
    <w:rsid w:val="00DD62D4"/>
    <w:rsid w:val="00DE2839"/>
    <w:rsid w:val="00DE5213"/>
    <w:rsid w:val="00DE5A90"/>
    <w:rsid w:val="00DE6BEF"/>
    <w:rsid w:val="00DE7F9B"/>
    <w:rsid w:val="00DF0616"/>
    <w:rsid w:val="00DF3897"/>
    <w:rsid w:val="00DF503B"/>
    <w:rsid w:val="00DF5242"/>
    <w:rsid w:val="00DF5F1C"/>
    <w:rsid w:val="00DF7957"/>
    <w:rsid w:val="00E035CB"/>
    <w:rsid w:val="00E062C8"/>
    <w:rsid w:val="00E07D82"/>
    <w:rsid w:val="00E10A56"/>
    <w:rsid w:val="00E11020"/>
    <w:rsid w:val="00E11A2A"/>
    <w:rsid w:val="00E11BC5"/>
    <w:rsid w:val="00E11D9B"/>
    <w:rsid w:val="00E12D6C"/>
    <w:rsid w:val="00E17E5B"/>
    <w:rsid w:val="00E21F48"/>
    <w:rsid w:val="00E2297C"/>
    <w:rsid w:val="00E23CD9"/>
    <w:rsid w:val="00E2695A"/>
    <w:rsid w:val="00E31B04"/>
    <w:rsid w:val="00E33B32"/>
    <w:rsid w:val="00E3485D"/>
    <w:rsid w:val="00E34C82"/>
    <w:rsid w:val="00E37B32"/>
    <w:rsid w:val="00E43ACB"/>
    <w:rsid w:val="00E45570"/>
    <w:rsid w:val="00E458FE"/>
    <w:rsid w:val="00E47923"/>
    <w:rsid w:val="00E50E39"/>
    <w:rsid w:val="00E52245"/>
    <w:rsid w:val="00E54006"/>
    <w:rsid w:val="00E55FA5"/>
    <w:rsid w:val="00E6464E"/>
    <w:rsid w:val="00E64BFC"/>
    <w:rsid w:val="00E72801"/>
    <w:rsid w:val="00E754C4"/>
    <w:rsid w:val="00E76091"/>
    <w:rsid w:val="00E76F35"/>
    <w:rsid w:val="00E772E8"/>
    <w:rsid w:val="00E77916"/>
    <w:rsid w:val="00E81614"/>
    <w:rsid w:val="00E8591E"/>
    <w:rsid w:val="00E85C76"/>
    <w:rsid w:val="00E86451"/>
    <w:rsid w:val="00E92CD6"/>
    <w:rsid w:val="00E94E0A"/>
    <w:rsid w:val="00E978C8"/>
    <w:rsid w:val="00EA19F4"/>
    <w:rsid w:val="00EA3CF1"/>
    <w:rsid w:val="00EA7FB3"/>
    <w:rsid w:val="00EB0DD6"/>
    <w:rsid w:val="00EB3F9F"/>
    <w:rsid w:val="00EB52F6"/>
    <w:rsid w:val="00EC0817"/>
    <w:rsid w:val="00EC1CAF"/>
    <w:rsid w:val="00EC2625"/>
    <w:rsid w:val="00EC2D59"/>
    <w:rsid w:val="00EC3B8F"/>
    <w:rsid w:val="00EC43C5"/>
    <w:rsid w:val="00EC4A4C"/>
    <w:rsid w:val="00EC75B8"/>
    <w:rsid w:val="00EC782C"/>
    <w:rsid w:val="00ED202C"/>
    <w:rsid w:val="00ED3653"/>
    <w:rsid w:val="00ED3B6B"/>
    <w:rsid w:val="00ED4828"/>
    <w:rsid w:val="00ED5506"/>
    <w:rsid w:val="00ED7332"/>
    <w:rsid w:val="00EE0D84"/>
    <w:rsid w:val="00EE192C"/>
    <w:rsid w:val="00EE30E8"/>
    <w:rsid w:val="00EE376A"/>
    <w:rsid w:val="00EE549E"/>
    <w:rsid w:val="00EE7ABC"/>
    <w:rsid w:val="00EF2AAE"/>
    <w:rsid w:val="00EF5E8D"/>
    <w:rsid w:val="00EF7D59"/>
    <w:rsid w:val="00F030C3"/>
    <w:rsid w:val="00F12535"/>
    <w:rsid w:val="00F14130"/>
    <w:rsid w:val="00F15210"/>
    <w:rsid w:val="00F164A4"/>
    <w:rsid w:val="00F16699"/>
    <w:rsid w:val="00F17D85"/>
    <w:rsid w:val="00F24144"/>
    <w:rsid w:val="00F253E1"/>
    <w:rsid w:val="00F25557"/>
    <w:rsid w:val="00F26B56"/>
    <w:rsid w:val="00F31B58"/>
    <w:rsid w:val="00F3250C"/>
    <w:rsid w:val="00F340AE"/>
    <w:rsid w:val="00F37DAF"/>
    <w:rsid w:val="00F44678"/>
    <w:rsid w:val="00F45712"/>
    <w:rsid w:val="00F4659A"/>
    <w:rsid w:val="00F47228"/>
    <w:rsid w:val="00F53E2A"/>
    <w:rsid w:val="00F563B8"/>
    <w:rsid w:val="00F65A8A"/>
    <w:rsid w:val="00F718C9"/>
    <w:rsid w:val="00F73AF8"/>
    <w:rsid w:val="00F74D58"/>
    <w:rsid w:val="00F77527"/>
    <w:rsid w:val="00F80AFB"/>
    <w:rsid w:val="00F80B5E"/>
    <w:rsid w:val="00F84A2F"/>
    <w:rsid w:val="00F85A5F"/>
    <w:rsid w:val="00F86E50"/>
    <w:rsid w:val="00F91927"/>
    <w:rsid w:val="00F932B0"/>
    <w:rsid w:val="00F939FC"/>
    <w:rsid w:val="00F94551"/>
    <w:rsid w:val="00F94B65"/>
    <w:rsid w:val="00F96430"/>
    <w:rsid w:val="00F977E7"/>
    <w:rsid w:val="00FA18A3"/>
    <w:rsid w:val="00FA53A2"/>
    <w:rsid w:val="00FA71ED"/>
    <w:rsid w:val="00FA792A"/>
    <w:rsid w:val="00FA7A70"/>
    <w:rsid w:val="00FA7F7E"/>
    <w:rsid w:val="00FB2827"/>
    <w:rsid w:val="00FB3A88"/>
    <w:rsid w:val="00FB3C89"/>
    <w:rsid w:val="00FB432C"/>
    <w:rsid w:val="00FB44C0"/>
    <w:rsid w:val="00FB5032"/>
    <w:rsid w:val="00FB53C9"/>
    <w:rsid w:val="00FB53F4"/>
    <w:rsid w:val="00FB7B5B"/>
    <w:rsid w:val="00FC0FBC"/>
    <w:rsid w:val="00FC4763"/>
    <w:rsid w:val="00FD039A"/>
    <w:rsid w:val="00FD14E8"/>
    <w:rsid w:val="00FE04ED"/>
    <w:rsid w:val="00FE0784"/>
    <w:rsid w:val="00FE3B62"/>
    <w:rsid w:val="00FE40E8"/>
    <w:rsid w:val="00FE5711"/>
    <w:rsid w:val="00FF3BB1"/>
    <w:rsid w:val="00FF4C42"/>
    <w:rsid w:val="00FF59E7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407E"/>
  <w15:chartTrackingRefBased/>
  <w15:docId w15:val="{2DFD1280-45D5-4D9B-9708-94088CC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B00"/>
  </w:style>
  <w:style w:type="paragraph" w:styleId="berschrift1">
    <w:name w:val="heading 1"/>
    <w:basedOn w:val="Standard"/>
    <w:next w:val="Standard"/>
    <w:link w:val="berschrift1Zchn"/>
    <w:uiPriority w:val="9"/>
    <w:qFormat/>
    <w:rsid w:val="009E7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7D6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7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7D6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7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7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7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7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7D6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7D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7D6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7D6D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7D6D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7D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7D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7D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7D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7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7D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7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7D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7D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7D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7D6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7D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7D6D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7D6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D5C5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5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bert.krani@gmail.com" TargetMode="External"/><Relationship Id="rId4" Type="http://schemas.openxmlformats.org/officeDocument/2006/relationships/hyperlink" Target="mailto:norbert.krani@gmail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Kranewitter</dc:creator>
  <cp:keywords/>
  <dc:description/>
  <cp:lastModifiedBy>Norbert Kranewitter</cp:lastModifiedBy>
  <cp:revision>6</cp:revision>
  <cp:lastPrinted>2025-11-20T16:53:00Z</cp:lastPrinted>
  <dcterms:created xsi:type="dcterms:W3CDTF">2025-12-26T13:01:00Z</dcterms:created>
  <dcterms:modified xsi:type="dcterms:W3CDTF">2025-12-27T15:58:00Z</dcterms:modified>
</cp:coreProperties>
</file>